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001F" w14:textId="15D0BDC9" w:rsidR="00EC697C" w:rsidRDefault="00DD532B" w:rsidP="00DD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Meeting 4 September 26</w:t>
      </w:r>
      <w:r w:rsidRPr="00DD53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40D8457" w14:textId="57854BAA" w:rsidR="00DD532B" w:rsidRDefault="00DD532B" w:rsidP="00DD5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Time: 5:30pm</w:t>
      </w:r>
    </w:p>
    <w:p w14:paraId="79E48010" w14:textId="3D334FC9" w:rsidR="00DD532B" w:rsidRPr="0071473E" w:rsidRDefault="00DD532B" w:rsidP="00DD53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73E">
        <w:rPr>
          <w:rFonts w:ascii="Times New Roman" w:hAnsi="Times New Roman" w:cs="Times New Roman"/>
          <w:b/>
          <w:bCs/>
          <w:sz w:val="24"/>
          <w:szCs w:val="24"/>
        </w:rPr>
        <w:t>Jaspreet - VP Finance</w:t>
      </w:r>
    </w:p>
    <w:p w14:paraId="74889574" w14:textId="0AD8664E" w:rsidR="00DD532B" w:rsidRDefault="00DD532B" w:rsidP="00DD5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Debit cards for purchases</w:t>
      </w:r>
    </w:p>
    <w:p w14:paraId="2AD972B6" w14:textId="43081F93" w:rsidR="0071473E" w:rsidRDefault="0071473E" w:rsidP="007147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MHS access debit card for purchases on behalf of MHS, most likely sign out to use</w:t>
      </w:r>
    </w:p>
    <w:p w14:paraId="0A982BE3" w14:textId="3C36F70D" w:rsidR="0071473E" w:rsidRDefault="00DD532B" w:rsidP="007147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Opt-out update</w:t>
      </w:r>
    </w:p>
    <w:p w14:paraId="23B0707C" w14:textId="0082E219" w:rsidR="0071473E" w:rsidRDefault="002A46A3" w:rsidP="007147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 of students opted out</w:t>
      </w:r>
    </w:p>
    <w:p w14:paraId="66BD7A31" w14:textId="64774860" w:rsidR="0071473E" w:rsidRDefault="0071473E" w:rsidP="007147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Funding</w:t>
      </w:r>
    </w:p>
    <w:p w14:paraId="4F2084B5" w14:textId="07A7CFFD" w:rsidR="0071473E" w:rsidRPr="0071473E" w:rsidRDefault="0071473E" w:rsidP="007147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Sub-business accounts for clubs under MHS account, they make their own purchases based on money in their account, (ask </w:t>
      </w:r>
      <w:r w:rsidR="002A46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dditi about account spending)</w:t>
      </w:r>
    </w:p>
    <w:p w14:paraId="7000AB4B" w14:textId="02BE3DE6" w:rsidR="00DD532B" w:rsidRPr="0071473E" w:rsidRDefault="00DD532B" w:rsidP="00DD53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73E">
        <w:rPr>
          <w:rFonts w:ascii="Times New Roman" w:hAnsi="Times New Roman" w:cs="Times New Roman"/>
          <w:b/>
          <w:bCs/>
          <w:sz w:val="24"/>
          <w:szCs w:val="24"/>
        </w:rPr>
        <w:t>Alexandra – VP Academic</w:t>
      </w:r>
    </w:p>
    <w:p w14:paraId="57595920" w14:textId="1F3D204F" w:rsidR="00DD532B" w:rsidRDefault="00DD532B" w:rsidP="00DD53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Mentorship event recap</w:t>
      </w:r>
    </w:p>
    <w:p w14:paraId="070D405C" w14:textId="1F06BA4B" w:rsidR="0071473E" w:rsidRDefault="0071473E" w:rsidP="007147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year had fun, winners for formal tickets are in office </w:t>
      </w:r>
      <w:r w:rsidR="006C6EAE">
        <w:rPr>
          <w:rFonts w:ascii="Times New Roman" w:hAnsi="Times New Roman" w:cs="Times New Roman"/>
          <w:sz w:val="24"/>
          <w:szCs w:val="24"/>
        </w:rPr>
        <w:t>(all four get free tickets)</w:t>
      </w:r>
    </w:p>
    <w:p w14:paraId="602584D1" w14:textId="630BDE03" w:rsidR="006C6EAE" w:rsidRDefault="006C6EAE" w:rsidP="006C6EA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alternate event for those who didn’t make the first one </w:t>
      </w:r>
    </w:p>
    <w:p w14:paraId="646C04F3" w14:textId="608DA9BC" w:rsidR="006C6EAE" w:rsidRPr="006C6EAE" w:rsidRDefault="006C6EAE" w:rsidP="006C6EA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event coming in October</w:t>
      </w:r>
    </w:p>
    <w:p w14:paraId="1072619A" w14:textId="33C926E8" w:rsidR="00DD532B" w:rsidRPr="0071473E" w:rsidRDefault="00DD532B" w:rsidP="00DD53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73E">
        <w:rPr>
          <w:rFonts w:ascii="Times New Roman" w:hAnsi="Times New Roman" w:cs="Times New Roman"/>
          <w:b/>
          <w:bCs/>
          <w:sz w:val="24"/>
          <w:szCs w:val="24"/>
        </w:rPr>
        <w:t>Elaine – President</w:t>
      </w:r>
    </w:p>
    <w:p w14:paraId="237AF357" w14:textId="2C8C666C" w:rsidR="00DD532B" w:rsidRDefault="00DD532B" w:rsidP="00DD53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Contracts</w:t>
      </w:r>
    </w:p>
    <w:p w14:paraId="2EF46F3C" w14:textId="64382067" w:rsidR="006C6EAE" w:rsidRDefault="006C6EAE" w:rsidP="006C6E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changes to errors on verification page </w:t>
      </w:r>
    </w:p>
    <w:p w14:paraId="3C280CA9" w14:textId="5840098D" w:rsidR="00DD532B" w:rsidRDefault="006C6EAE" w:rsidP="006C6E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fills out their own objectives and responsibilities for contracts </w:t>
      </w:r>
    </w:p>
    <w:p w14:paraId="2BBB42E9" w14:textId="384A3214" w:rsidR="006C6EAE" w:rsidRDefault="006C6EAE" w:rsidP="006C6E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candidates meeting on September 30</w:t>
      </w:r>
      <w:r w:rsidRPr="006C6E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117005BB" w14:textId="5D744855" w:rsidR="00E85B4C" w:rsidRDefault="00E85B4C" w:rsidP="00E85B4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Campaigning begins October 1</w:t>
      </w:r>
      <w:r w:rsidRPr="00E85B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5B205" w14:textId="77777777" w:rsidR="00E85B4C" w:rsidRPr="00E85B4C" w:rsidRDefault="006C6EAE" w:rsidP="006C6EA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period open from October 3</w:t>
      </w:r>
      <w:r w:rsidR="00E85B4C" w:rsidRPr="00E85B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85B4C">
        <w:rPr>
          <w:rFonts w:ascii="Times New Roman" w:hAnsi="Times New Roman" w:cs="Times New Roman"/>
          <w:sz w:val="24"/>
          <w:szCs w:val="24"/>
        </w:rPr>
        <w:t xml:space="preserve"> to 5</w:t>
      </w:r>
      <w:r w:rsidR="00E85B4C" w:rsidRPr="00E85B4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66EB9DC" w14:textId="68D0295C" w:rsidR="006C6EAE" w:rsidRPr="006C6EAE" w:rsidRDefault="00E85B4C" w:rsidP="00E85B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VP External being acclaimed September 30</w:t>
      </w:r>
      <w:r w:rsidRPr="00E85B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6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B7278" w14:textId="1FA14F8E" w:rsidR="006C6EAE" w:rsidRPr="006C6EAE" w:rsidRDefault="006C6EAE" w:rsidP="006C6E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6EAE">
        <w:rPr>
          <w:rFonts w:ascii="Times New Roman" w:hAnsi="Times New Roman" w:cs="Times New Roman"/>
          <w:b/>
          <w:bCs/>
          <w:sz w:val="24"/>
          <w:szCs w:val="24"/>
        </w:rPr>
        <w:t>Bianca – VP Marketing</w:t>
      </w:r>
    </w:p>
    <w:p w14:paraId="0A75C4FE" w14:textId="0D22088F" w:rsidR="006C6EAE" w:rsidRDefault="006C6EAE" w:rsidP="006C6E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meeting time for team</w:t>
      </w:r>
    </w:p>
    <w:p w14:paraId="6DAF0587" w14:textId="14CF91A1" w:rsidR="006C6EAE" w:rsidRDefault="006C6EAE" w:rsidP="006C6E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objectives/responsibilities for marketing team contracts</w:t>
      </w:r>
    </w:p>
    <w:p w14:paraId="7A1293D8" w14:textId="18945983" w:rsidR="00E85B4C" w:rsidRPr="00E85B4C" w:rsidRDefault="00E85B4C" w:rsidP="00E85B4C">
      <w:pPr>
        <w:rPr>
          <w:rFonts w:ascii="Times New Roman" w:hAnsi="Times New Roman" w:cs="Times New Roman"/>
          <w:sz w:val="24"/>
          <w:szCs w:val="24"/>
        </w:rPr>
      </w:pPr>
    </w:p>
    <w:p w14:paraId="26BEA543" w14:textId="4C3B454E" w:rsidR="00E85B4C" w:rsidRPr="006C6EAE" w:rsidRDefault="002A46A3" w:rsidP="006C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time end: 6:15pm</w:t>
      </w:r>
      <w:bookmarkStart w:id="0" w:name="_GoBack"/>
      <w:bookmarkEnd w:id="0"/>
    </w:p>
    <w:sectPr w:rsidR="00E85B4C" w:rsidRPr="006C6E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77D1"/>
    <w:multiLevelType w:val="hybridMultilevel"/>
    <w:tmpl w:val="8C1ED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71E4"/>
    <w:multiLevelType w:val="hybridMultilevel"/>
    <w:tmpl w:val="3DC88B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26CC6"/>
    <w:multiLevelType w:val="hybridMultilevel"/>
    <w:tmpl w:val="C346D4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46C55"/>
    <w:multiLevelType w:val="hybridMultilevel"/>
    <w:tmpl w:val="DFCA0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B2EC2"/>
    <w:multiLevelType w:val="hybridMultilevel"/>
    <w:tmpl w:val="65AE58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F8"/>
    <w:rsid w:val="002A46A3"/>
    <w:rsid w:val="006C6EAE"/>
    <w:rsid w:val="006F4DC4"/>
    <w:rsid w:val="0071473E"/>
    <w:rsid w:val="00826AF8"/>
    <w:rsid w:val="00DD532B"/>
    <w:rsid w:val="00E85B4C"/>
    <w:rsid w:val="00E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AB3E"/>
  <w15:chartTrackingRefBased/>
  <w15:docId w15:val="{BF25C6AF-447B-464A-9C4C-9B1DAFD6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</dc:creator>
  <cp:keywords/>
  <dc:description/>
  <cp:lastModifiedBy>Brandon Medina</cp:lastModifiedBy>
  <cp:revision>4</cp:revision>
  <dcterms:created xsi:type="dcterms:W3CDTF">2019-09-26T22:05:00Z</dcterms:created>
  <dcterms:modified xsi:type="dcterms:W3CDTF">2020-03-27T20:47:00Z</dcterms:modified>
</cp:coreProperties>
</file>